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FA4F" w14:textId="184A2751" w:rsidR="009B186E" w:rsidRDefault="009B186E" w:rsidP="00553D14">
      <w:pPr>
        <w:jc w:val="center"/>
        <w:rPr>
          <w:rFonts w:ascii="Times" w:hAnsi="Times" w:cs="Times"/>
          <w:color w:val="141414"/>
          <w:sz w:val="44"/>
          <w:szCs w:val="44"/>
        </w:rPr>
      </w:pPr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C5B3537" wp14:editId="6FD30B3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971800" cy="591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B87A3" w14:textId="77777777" w:rsidR="009B186E" w:rsidRDefault="009B186E" w:rsidP="00553D14">
      <w:pPr>
        <w:jc w:val="center"/>
        <w:rPr>
          <w:rFonts w:ascii="Times" w:hAnsi="Times" w:cs="Times"/>
          <w:color w:val="141414"/>
          <w:sz w:val="44"/>
          <w:szCs w:val="44"/>
        </w:rPr>
      </w:pPr>
    </w:p>
    <w:p w14:paraId="6DCC7C35" w14:textId="3523B691" w:rsidR="00196542" w:rsidRPr="009B186E" w:rsidRDefault="009B186E" w:rsidP="009B186E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Introduction:</w:t>
      </w:r>
    </w:p>
    <w:p w14:paraId="5D2A55FF" w14:textId="7B3D04EA" w:rsidR="009B186E" w:rsidRDefault="009B186E" w:rsidP="00553D14">
      <w:pPr>
        <w:jc w:val="center"/>
        <w:rPr>
          <w:rFonts w:asciiTheme="majorHAnsi" w:hAnsiTheme="majorHAnsi" w:cs="Times"/>
          <w:color w:val="141414"/>
          <w:sz w:val="28"/>
          <w:szCs w:val="28"/>
        </w:rPr>
      </w:pPr>
      <w:r>
        <w:rPr>
          <w:rFonts w:asciiTheme="majorHAnsi" w:hAnsiTheme="majorHAnsi" w:cs="Times"/>
          <w:color w:val="141414"/>
          <w:sz w:val="28"/>
          <w:szCs w:val="28"/>
        </w:rPr>
        <w:t>W</w:t>
      </w:r>
      <w:r w:rsidR="005018C4">
        <w:rPr>
          <w:rFonts w:asciiTheme="majorHAnsi" w:hAnsiTheme="majorHAnsi" w:cs="Times"/>
          <w:color w:val="141414"/>
          <w:sz w:val="28"/>
          <w:szCs w:val="28"/>
        </w:rPr>
        <w:t>elcome + w</w:t>
      </w:r>
      <w:r>
        <w:rPr>
          <w:rFonts w:asciiTheme="majorHAnsi" w:hAnsiTheme="majorHAnsi" w:cs="Times"/>
          <w:color w:val="141414"/>
          <w:sz w:val="28"/>
          <w:szCs w:val="28"/>
        </w:rPr>
        <w:t xml:space="preserve">hat you’ll be doing + </w:t>
      </w:r>
      <w:r w:rsidR="00FE6454">
        <w:rPr>
          <w:rFonts w:asciiTheme="majorHAnsi" w:hAnsiTheme="majorHAnsi" w:cs="Times"/>
          <w:color w:val="141414"/>
          <w:sz w:val="28"/>
          <w:szCs w:val="28"/>
        </w:rPr>
        <w:t>what we’ll be doing</w:t>
      </w:r>
      <w:r w:rsidR="005018C4">
        <w:rPr>
          <w:rFonts w:asciiTheme="majorHAnsi" w:hAnsiTheme="majorHAnsi" w:cs="Times"/>
          <w:color w:val="141414"/>
          <w:sz w:val="28"/>
          <w:szCs w:val="28"/>
        </w:rPr>
        <w:t xml:space="preserve"> + other stuff</w:t>
      </w:r>
    </w:p>
    <w:p w14:paraId="30D1ADF1" w14:textId="77777777" w:rsidR="009B186E" w:rsidRPr="009B186E" w:rsidRDefault="009B186E" w:rsidP="00553D14">
      <w:pPr>
        <w:jc w:val="center"/>
        <w:rPr>
          <w:rFonts w:asciiTheme="majorHAnsi" w:hAnsiTheme="majorHAnsi" w:cs="Times"/>
          <w:color w:val="141414"/>
          <w:sz w:val="28"/>
          <w:szCs w:val="28"/>
        </w:rPr>
      </w:pPr>
    </w:p>
    <w:p w14:paraId="3D27843B" w14:textId="77777777" w:rsidR="001A7645" w:rsidRDefault="001A7645" w:rsidP="00686B14">
      <w:pPr>
        <w:rPr>
          <w:rFonts w:asciiTheme="majorHAnsi" w:hAnsiTheme="majorHAnsi"/>
          <w:b/>
          <w:sz w:val="28"/>
          <w:szCs w:val="28"/>
        </w:rPr>
      </w:pPr>
    </w:p>
    <w:p w14:paraId="30089A1C" w14:textId="675970F0" w:rsidR="001A7645" w:rsidRDefault="00061C55" w:rsidP="00686B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Welcome!</w:t>
      </w:r>
    </w:p>
    <w:p w14:paraId="6CE15D20" w14:textId="4BC23AC0" w:rsidR="001A7645" w:rsidRPr="005018C4" w:rsidRDefault="005018C4" w:rsidP="00686B14">
      <w:r>
        <w:rPr>
          <w:rFonts w:asciiTheme="majorHAnsi" w:hAnsiTheme="majorHAnsi"/>
          <w:b/>
          <w:sz w:val="28"/>
          <w:szCs w:val="28"/>
        </w:rPr>
        <w:tab/>
      </w:r>
      <w:r w:rsidRPr="005018C4">
        <w:t>We look forward to working with you and hearing your stories.</w:t>
      </w:r>
    </w:p>
    <w:p w14:paraId="1CBE77C2" w14:textId="77777777" w:rsidR="001A7645" w:rsidRDefault="001A7645" w:rsidP="00686B14">
      <w:pPr>
        <w:rPr>
          <w:rFonts w:asciiTheme="majorHAnsi" w:hAnsiTheme="majorHAnsi"/>
          <w:b/>
          <w:sz w:val="28"/>
          <w:szCs w:val="28"/>
        </w:rPr>
      </w:pPr>
    </w:p>
    <w:p w14:paraId="58C5E0AF" w14:textId="5F2E6DF2" w:rsidR="00196542" w:rsidRPr="00553D14" w:rsidRDefault="00061C55" w:rsidP="00686B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 w:rsidR="005018C4">
        <w:rPr>
          <w:rFonts w:asciiTheme="majorHAnsi" w:hAnsiTheme="majorHAnsi"/>
          <w:b/>
          <w:sz w:val="28"/>
          <w:szCs w:val="28"/>
        </w:rPr>
        <w:t xml:space="preserve">Why you’re here: </w:t>
      </w:r>
    </w:p>
    <w:p w14:paraId="305B5E41" w14:textId="09B7F9D1" w:rsidR="00196542" w:rsidRDefault="00F2753E" w:rsidP="00553D14">
      <w:pPr>
        <w:pStyle w:val="ListParagraph"/>
        <w:numPr>
          <w:ilvl w:val="0"/>
          <w:numId w:val="3"/>
        </w:numPr>
        <w:ind w:left="810"/>
      </w:pPr>
      <w:r>
        <w:t>Over the next few weeks you will be preparing, practicing, and ultimately sharing</w:t>
      </w:r>
      <w:r w:rsidR="00196542" w:rsidRPr="00686B14">
        <w:t xml:space="preserve"> </w:t>
      </w:r>
      <w:r>
        <w:t xml:space="preserve">(in class) </w:t>
      </w:r>
      <w:r w:rsidR="00196542" w:rsidRPr="00686B14">
        <w:t xml:space="preserve">a true, 5-minute story in which you are the main character.  </w:t>
      </w:r>
    </w:p>
    <w:p w14:paraId="4D2157DE" w14:textId="36A88B3C" w:rsidR="00196542" w:rsidRDefault="00F2753E" w:rsidP="00553D14">
      <w:pPr>
        <w:pStyle w:val="ListParagraph"/>
        <w:numPr>
          <w:ilvl w:val="0"/>
          <w:numId w:val="3"/>
        </w:numPr>
        <w:ind w:left="810"/>
      </w:pPr>
      <w:r>
        <w:t>You will also be helping</w:t>
      </w:r>
      <w:r w:rsidR="007C4D45">
        <w:t xml:space="preserve"> others in your small group prepare and practice their own stories.</w:t>
      </w:r>
    </w:p>
    <w:p w14:paraId="2A4D0CBD" w14:textId="77777777" w:rsidR="007C4D45" w:rsidRPr="00686B14" w:rsidRDefault="007C4D45" w:rsidP="007C4D45">
      <w:pPr>
        <w:pStyle w:val="ListParagraph"/>
      </w:pPr>
    </w:p>
    <w:p w14:paraId="02824377" w14:textId="67919255" w:rsidR="005018C4" w:rsidRPr="00553D14" w:rsidRDefault="00061C55" w:rsidP="005018C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</w:t>
      </w:r>
      <w:r w:rsidR="005018C4">
        <w:rPr>
          <w:rFonts w:asciiTheme="majorHAnsi" w:hAnsiTheme="majorHAnsi"/>
          <w:b/>
          <w:sz w:val="28"/>
          <w:szCs w:val="28"/>
        </w:rPr>
        <w:t xml:space="preserve"> Why we’re here and what we’ll be doing:</w:t>
      </w:r>
    </w:p>
    <w:p w14:paraId="5A62E300" w14:textId="58E9776C" w:rsidR="005018C4" w:rsidRDefault="005018C4" w:rsidP="005018C4">
      <w:pPr>
        <w:pStyle w:val="ListParagraph"/>
        <w:numPr>
          <w:ilvl w:val="0"/>
          <w:numId w:val="3"/>
        </w:numPr>
        <w:ind w:left="810"/>
      </w:pPr>
      <w:r>
        <w:t>We’re here because we believe in storytelling and we want to support you and your stories.</w:t>
      </w:r>
    </w:p>
    <w:p w14:paraId="3E028344" w14:textId="39796CB8" w:rsidR="005018C4" w:rsidRDefault="005018C4" w:rsidP="00686B14">
      <w:pPr>
        <w:pStyle w:val="ListParagraph"/>
        <w:numPr>
          <w:ilvl w:val="0"/>
          <w:numId w:val="3"/>
        </w:numPr>
        <w:ind w:left="810"/>
      </w:pPr>
      <w:r>
        <w:t>We’ll be sharing how-to tips about storytelling and also working with you in small groups as you develop your stories.</w:t>
      </w:r>
    </w:p>
    <w:p w14:paraId="024C95E1" w14:textId="77777777" w:rsidR="005018C4" w:rsidRPr="005018C4" w:rsidRDefault="005018C4" w:rsidP="005018C4">
      <w:pPr>
        <w:pStyle w:val="ListParagraph"/>
        <w:ind w:left="810"/>
      </w:pPr>
    </w:p>
    <w:p w14:paraId="0FA8C4F1" w14:textId="7E355B2B" w:rsidR="00196542" w:rsidRPr="00553D14" w:rsidRDefault="005018C4" w:rsidP="00686B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</w:t>
      </w:r>
      <w:r w:rsidR="001A7645">
        <w:rPr>
          <w:rFonts w:asciiTheme="majorHAnsi" w:hAnsiTheme="majorHAnsi"/>
          <w:b/>
          <w:sz w:val="28"/>
          <w:szCs w:val="28"/>
        </w:rPr>
        <w:t>Lofty</w:t>
      </w:r>
      <w:r w:rsidR="00574E34" w:rsidRPr="00553D14">
        <w:rPr>
          <w:rFonts w:asciiTheme="majorHAnsi" w:hAnsiTheme="majorHAnsi"/>
          <w:b/>
          <w:sz w:val="28"/>
          <w:szCs w:val="28"/>
        </w:rPr>
        <w:t xml:space="preserve"> </w:t>
      </w:r>
      <w:r w:rsidR="007C4D45" w:rsidRPr="00553D14">
        <w:rPr>
          <w:rFonts w:asciiTheme="majorHAnsi" w:hAnsiTheme="majorHAnsi"/>
          <w:b/>
          <w:sz w:val="28"/>
          <w:szCs w:val="28"/>
        </w:rPr>
        <w:t>Goals</w:t>
      </w:r>
      <w:r w:rsidR="00196542" w:rsidRPr="00553D14">
        <w:rPr>
          <w:rFonts w:asciiTheme="majorHAnsi" w:hAnsiTheme="majorHAnsi"/>
          <w:b/>
          <w:sz w:val="28"/>
          <w:szCs w:val="28"/>
        </w:rPr>
        <w:t>:</w:t>
      </w:r>
    </w:p>
    <w:p w14:paraId="1B09697E" w14:textId="58938308" w:rsidR="009B186E" w:rsidRDefault="00196542" w:rsidP="00B33544">
      <w:pPr>
        <w:ind w:firstLine="720"/>
      </w:pPr>
      <w:r w:rsidRPr="00FE6454">
        <w:rPr>
          <w:b/>
        </w:rPr>
        <w:t xml:space="preserve">Be </w:t>
      </w:r>
      <w:proofErr w:type="gramStart"/>
      <w:r w:rsidRPr="00FE6454">
        <w:rPr>
          <w:b/>
        </w:rPr>
        <w:t>Brave</w:t>
      </w:r>
      <w:proofErr w:type="gramEnd"/>
      <w:r w:rsidR="00574E34" w:rsidRPr="00FE6454">
        <w:rPr>
          <w:b/>
        </w:rPr>
        <w:t xml:space="preserve">. </w:t>
      </w:r>
      <w:r w:rsidR="007C4D45">
        <w:tab/>
      </w:r>
    </w:p>
    <w:p w14:paraId="432A166F" w14:textId="2A61B954" w:rsidR="002D385E" w:rsidRDefault="002D385E" w:rsidP="002D385E">
      <w:pPr>
        <w:ind w:firstLine="720"/>
      </w:pPr>
      <w:r>
        <w:tab/>
        <w:t>Storytelling can be challenging and, for some of us, even scary.</w:t>
      </w:r>
    </w:p>
    <w:p w14:paraId="2719F892" w14:textId="7A98D668" w:rsidR="002D385E" w:rsidRDefault="002D385E" w:rsidP="002D385E">
      <w:pPr>
        <w:ind w:left="1440"/>
      </w:pPr>
      <w:r>
        <w:t>Be as brave as you want to be.  But don’t feel pushed.  Please let your teacher know if any of this feels like too much for you.</w:t>
      </w:r>
    </w:p>
    <w:p w14:paraId="4E79BA7F" w14:textId="77777777" w:rsidR="002D385E" w:rsidRDefault="002D385E" w:rsidP="002D385E">
      <w:pPr>
        <w:ind w:left="1440"/>
      </w:pPr>
    </w:p>
    <w:p w14:paraId="00E724F5" w14:textId="2E16B056" w:rsidR="009B186E" w:rsidRPr="00FE6454" w:rsidRDefault="00196542" w:rsidP="00B33544">
      <w:pPr>
        <w:ind w:firstLine="720"/>
        <w:rPr>
          <w:b/>
        </w:rPr>
      </w:pPr>
      <w:r w:rsidRPr="00FE6454">
        <w:rPr>
          <w:b/>
        </w:rPr>
        <w:t>Be Honest</w:t>
      </w:r>
      <w:r w:rsidR="00574E34" w:rsidRPr="00FE6454">
        <w:rPr>
          <w:b/>
        </w:rPr>
        <w:t>.</w:t>
      </w:r>
      <w:r w:rsidR="007C4D45" w:rsidRPr="00FE6454">
        <w:rPr>
          <w:b/>
        </w:rPr>
        <w:tab/>
      </w:r>
      <w:r w:rsidR="009B186E" w:rsidRPr="00FE6454">
        <w:rPr>
          <w:b/>
        </w:rPr>
        <w:t xml:space="preserve"> </w:t>
      </w:r>
    </w:p>
    <w:p w14:paraId="2AA5B7A8" w14:textId="6B08054A" w:rsidR="002D385E" w:rsidRDefault="002D385E" w:rsidP="002D385E">
      <w:pPr>
        <w:ind w:left="1440"/>
      </w:pPr>
      <w:r>
        <w:t xml:space="preserve">Please be honest not only about the content of your story (it should be true, no made up) but also about what you are comfortable sharing.  </w:t>
      </w:r>
    </w:p>
    <w:p w14:paraId="71B91F02" w14:textId="29DF070F" w:rsidR="002D385E" w:rsidRDefault="002D385E" w:rsidP="002D385E">
      <w:pPr>
        <w:ind w:left="720" w:firstLine="720"/>
      </w:pPr>
      <w:r>
        <w:t xml:space="preserve">Just because you have a story, does not mean you have to share it.  </w:t>
      </w:r>
    </w:p>
    <w:p w14:paraId="6C1E8CAF" w14:textId="77777777" w:rsidR="002D385E" w:rsidRDefault="002D385E" w:rsidP="00B33544">
      <w:pPr>
        <w:ind w:firstLine="720"/>
      </w:pPr>
    </w:p>
    <w:p w14:paraId="2CB2A2D8" w14:textId="37779255" w:rsidR="007C4D45" w:rsidRPr="00FE6454" w:rsidRDefault="00574E34" w:rsidP="004A6DDA">
      <w:pPr>
        <w:ind w:firstLine="720"/>
        <w:rPr>
          <w:b/>
        </w:rPr>
      </w:pPr>
      <w:r w:rsidRPr="00FE6454">
        <w:rPr>
          <w:b/>
        </w:rPr>
        <w:t>Keep it safe.</w:t>
      </w:r>
    </w:p>
    <w:p w14:paraId="2DBFE17E" w14:textId="1E127DA4" w:rsidR="002D385E" w:rsidRDefault="002D385E" w:rsidP="004A6DDA">
      <w:pPr>
        <w:ind w:firstLine="720"/>
      </w:pPr>
      <w:r>
        <w:tab/>
        <w:t xml:space="preserve">This applies to your choices about what you include in your story.  </w:t>
      </w:r>
    </w:p>
    <w:p w14:paraId="353A711F" w14:textId="34DAB516" w:rsidR="002D385E" w:rsidRDefault="002D385E" w:rsidP="00FE6454">
      <w:pPr>
        <w:ind w:left="1440"/>
      </w:pPr>
      <w:r>
        <w:t xml:space="preserve">It also applies to the choices you make about how you respond to others’ stories.  Please </w:t>
      </w:r>
      <w:r w:rsidR="00FE6454">
        <w:t>keep it safe for yourself –and others.</w:t>
      </w:r>
    </w:p>
    <w:p w14:paraId="01359E79" w14:textId="77777777" w:rsidR="00FE6454" w:rsidRDefault="00FE6454" w:rsidP="00FE6454">
      <w:pPr>
        <w:ind w:left="1440"/>
      </w:pPr>
    </w:p>
    <w:p w14:paraId="010D4866" w14:textId="64CA9661" w:rsidR="00FE6454" w:rsidRPr="00FE6454" w:rsidRDefault="00FE6454" w:rsidP="00FE6454">
      <w:pPr>
        <w:rPr>
          <w:b/>
        </w:rPr>
      </w:pPr>
      <w:r>
        <w:tab/>
      </w:r>
      <w:r>
        <w:rPr>
          <w:b/>
        </w:rPr>
        <w:t>And stay</w:t>
      </w:r>
      <w:r w:rsidRPr="00FE6454">
        <w:rPr>
          <w:b/>
        </w:rPr>
        <w:t xml:space="preserve"> open.</w:t>
      </w:r>
    </w:p>
    <w:p w14:paraId="16F9523F" w14:textId="1878903B" w:rsidR="001A6D5C" w:rsidRPr="00A8444D" w:rsidRDefault="00FE6454" w:rsidP="00A8444D">
      <w:pPr>
        <w:ind w:left="1440"/>
      </w:pPr>
      <w:r>
        <w:t xml:space="preserve">It can be hard not to judge but try to stay open to new understanding about yourself –and others. </w:t>
      </w:r>
      <w:bookmarkStart w:id="0" w:name="_GoBack"/>
      <w:bookmarkEnd w:id="0"/>
    </w:p>
    <w:sectPr w:rsidR="001A6D5C" w:rsidRPr="00A8444D" w:rsidSect="002402CC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C0DD2"/>
    <w:multiLevelType w:val="hybridMultilevel"/>
    <w:tmpl w:val="A89CD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B41ED"/>
    <w:multiLevelType w:val="hybridMultilevel"/>
    <w:tmpl w:val="B8BA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61C55"/>
    <w:rsid w:val="000C69B5"/>
    <w:rsid w:val="00171F84"/>
    <w:rsid w:val="00196542"/>
    <w:rsid w:val="001A6D5C"/>
    <w:rsid w:val="001A7645"/>
    <w:rsid w:val="002402CC"/>
    <w:rsid w:val="00252351"/>
    <w:rsid w:val="002D385E"/>
    <w:rsid w:val="004A6DDA"/>
    <w:rsid w:val="004C36B9"/>
    <w:rsid w:val="005018C4"/>
    <w:rsid w:val="0054152F"/>
    <w:rsid w:val="0055266D"/>
    <w:rsid w:val="00553D14"/>
    <w:rsid w:val="00574E34"/>
    <w:rsid w:val="005D4C45"/>
    <w:rsid w:val="00686B14"/>
    <w:rsid w:val="0069358D"/>
    <w:rsid w:val="0077723E"/>
    <w:rsid w:val="007C4D45"/>
    <w:rsid w:val="0087011D"/>
    <w:rsid w:val="009668FB"/>
    <w:rsid w:val="009B186E"/>
    <w:rsid w:val="00A75EA6"/>
    <w:rsid w:val="00A8444D"/>
    <w:rsid w:val="00B33544"/>
    <w:rsid w:val="00B92549"/>
    <w:rsid w:val="00C86F05"/>
    <w:rsid w:val="00D03872"/>
    <w:rsid w:val="00E701E4"/>
    <w:rsid w:val="00F2753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3F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Macintosh Word</Application>
  <DocSecurity>0</DocSecurity>
  <Lines>10</Lines>
  <Paragraphs>2</Paragraphs>
  <ScaleCrop>false</ScaleCrop>
  <Company>Otter Healthcare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3</cp:revision>
  <cp:lastPrinted>2014-11-06T17:53:00Z</cp:lastPrinted>
  <dcterms:created xsi:type="dcterms:W3CDTF">2014-12-17T07:16:00Z</dcterms:created>
  <dcterms:modified xsi:type="dcterms:W3CDTF">2014-12-17T07:18:00Z</dcterms:modified>
</cp:coreProperties>
</file>